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EFD1" w14:textId="730679D7" w:rsidR="00741E30" w:rsidRPr="00B2370D" w:rsidRDefault="00B2370D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FF0000"/>
          <w:lang w:val="en-GB"/>
        </w:rPr>
      </w:pPr>
      <w:bookmarkStart w:id="0" w:name="_GoBack"/>
      <w:bookmarkEnd w:id="0"/>
      <w:r w:rsidRPr="00B2370D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>JULIET</w:t>
      </w:r>
      <w:r w:rsidR="00B32E76" w:rsidRPr="00B2370D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 xml:space="preserve"> </w:t>
      </w:r>
      <w:r w:rsidR="00741E30" w:rsidRPr="00B2370D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>– RECALL SCRIPT</w:t>
      </w:r>
    </w:p>
    <w:p w14:paraId="350EE9C9" w14:textId="77777777" w:rsidR="005563E6" w:rsidRPr="00B2370D" w:rsidRDefault="005563E6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FF0000"/>
          <w:lang w:val="en-GB"/>
        </w:rPr>
      </w:pPr>
    </w:p>
    <w:p w14:paraId="182B9B17" w14:textId="77777777" w:rsidR="00741E30" w:rsidRPr="00B2370D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6959CA8" w14:textId="0209467F" w:rsidR="008D2495" w:rsidRPr="00B2370D" w:rsidRDefault="00815ED9" w:rsidP="00B32E7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 xml:space="preserve">ACT </w:t>
      </w:r>
      <w:r w:rsidR="00B2370D"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2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 xml:space="preserve"> SCENE </w:t>
      </w:r>
      <w:r w:rsidR="00B2370D"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2</w:t>
      </w:r>
    </w:p>
    <w:p w14:paraId="26B2C31C" w14:textId="77777777" w:rsidR="00815ED9" w:rsidRPr="00B2370D" w:rsidRDefault="00815ED9" w:rsidP="00815ED9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bookmarkStart w:id="1" w:name="2.5.19"/>
    </w:p>
    <w:p w14:paraId="38E22D49" w14:textId="77777777" w:rsidR="00B2370D" w:rsidRPr="00B2370D" w:rsidRDefault="00B2370D" w:rsidP="00B2370D">
      <w:pPr>
        <w:ind w:left="720" w:firstLine="720"/>
        <w:rPr>
          <w:rFonts w:asciiTheme="majorHAnsi" w:eastAsia="Times New Roman" w:hAnsiTheme="majorHAnsi" w:cs="Times New Roman"/>
          <w:i/>
          <w:iCs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i/>
          <w:iCs/>
          <w:color w:val="000000"/>
          <w:lang w:val="en-GB"/>
        </w:rPr>
        <w:t>Enter ROMEO</w:t>
      </w:r>
    </w:p>
    <w:p w14:paraId="57F0175F" w14:textId="77777777" w:rsidR="00B2370D" w:rsidRPr="00B2370D" w:rsidRDefault="00B2370D" w:rsidP="00B2370D">
      <w:pPr>
        <w:ind w:left="720" w:firstLine="720"/>
        <w:rPr>
          <w:rFonts w:asciiTheme="majorHAnsi" w:eastAsia="Times New Roman" w:hAnsiTheme="majorHAnsi" w:cs="Times New Roman"/>
          <w:color w:val="000000"/>
          <w:lang w:val="en-GB"/>
        </w:rPr>
      </w:pPr>
    </w:p>
    <w:p w14:paraId="30BD7DCA" w14:textId="3CF3AFC2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" w:name="2.2.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He jests at scars that never felt a wound.</w:t>
      </w:r>
      <w:bookmarkEnd w:id="2"/>
    </w:p>
    <w:p w14:paraId="708F85E5" w14:textId="77777777" w:rsidR="00B2370D" w:rsidRPr="00B2370D" w:rsidRDefault="00B2370D" w:rsidP="00B2370D">
      <w:pPr>
        <w:spacing w:before="100" w:beforeAutospacing="1" w:after="100" w:afterAutospacing="1"/>
        <w:ind w:left="720" w:firstLine="720"/>
        <w:rPr>
          <w:rFonts w:asciiTheme="majorHAnsi" w:hAnsiTheme="majorHAnsi" w:cs="Times New Roman"/>
          <w:color w:val="000000"/>
          <w:lang w:val="en-GB"/>
        </w:rPr>
      </w:pPr>
      <w:r w:rsidRPr="00B2370D">
        <w:rPr>
          <w:rFonts w:asciiTheme="majorHAnsi" w:hAnsiTheme="majorHAnsi" w:cs="Times New Roman"/>
          <w:i/>
          <w:iCs/>
          <w:color w:val="000000"/>
          <w:lang w:val="en-GB"/>
        </w:rPr>
        <w:t>JULIET appears above at a window</w:t>
      </w:r>
    </w:p>
    <w:p w14:paraId="4D10A863" w14:textId="77777777" w:rsidR="00B2370D" w:rsidRPr="00B2370D" w:rsidRDefault="00B2370D" w:rsidP="00B2370D">
      <w:pPr>
        <w:ind w:left="1440"/>
        <w:rPr>
          <w:rFonts w:asciiTheme="majorHAnsi" w:eastAsia="Times New Roman" w:hAnsiTheme="majorHAnsi" w:cs="Times New Roman"/>
          <w:color w:val="000000"/>
          <w:lang w:val="en-GB"/>
        </w:rPr>
      </w:pPr>
      <w:bookmarkStart w:id="3" w:name="2.2.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But, soft! what light through yonder window breaks?</w:t>
      </w:r>
      <w:bookmarkEnd w:id="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" w:name="2.2.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It is the east, and Juliet is the sun.</w:t>
      </w:r>
      <w:bookmarkEnd w:id="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" w:name="2.2.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Arise, fair sun, and kill the envious moon,</w:t>
      </w:r>
      <w:bookmarkEnd w:id="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" w:name="2.2.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Who is already sick and pale with grief,</w:t>
      </w:r>
      <w:bookmarkEnd w:id="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" w:name="2.2.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That thou her maid art far more fair than she:</w:t>
      </w:r>
      <w:bookmarkEnd w:id="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" w:name="2.2.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Be not her maid, since she is envious;</w:t>
      </w:r>
      <w:bookmarkEnd w:id="8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" w:name="2.2.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Her vestal livery is but sick and green</w:t>
      </w:r>
      <w:bookmarkEnd w:id="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0" w:name="2.2.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none but fools do wear it; cast it off.</w:t>
      </w:r>
      <w:bookmarkEnd w:id="1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1" w:name="2.2.1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It is my lady, O, it is my love!</w:t>
      </w:r>
      <w:bookmarkEnd w:id="1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" w:name="2.2.1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O, that she knew she were!</w:t>
      </w:r>
      <w:bookmarkEnd w:id="1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3" w:name="2.2.1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She speaks yet she says nothing: what of that?</w:t>
      </w:r>
      <w:bookmarkEnd w:id="1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" w:name="2.2.1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Her eye discourses; I will answer it.</w:t>
      </w:r>
      <w:bookmarkEnd w:id="1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" w:name="2.2.1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am too bold, 'tis not to me she speaks:</w:t>
      </w:r>
      <w:bookmarkEnd w:id="1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" w:name="2.2.1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Two of the fairest stars in all the heaven,</w:t>
      </w:r>
      <w:bookmarkEnd w:id="1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7" w:name="2.2.1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Having some business, do entreat her eyes</w:t>
      </w:r>
      <w:bookmarkEnd w:id="1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8" w:name="2.2.1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To twinkle in their spheres till they return.</w:t>
      </w:r>
      <w:bookmarkEnd w:id="18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9" w:name="2.2.1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What if her eyes were there, they in her head?</w:t>
      </w:r>
      <w:bookmarkEnd w:id="1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0" w:name="2.2.1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The brightness of her cheek would shame those stars,</w:t>
      </w:r>
      <w:bookmarkEnd w:id="2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1" w:name="2.2.2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As daylight doth a lamp; her eyes in heaven</w:t>
      </w:r>
      <w:bookmarkEnd w:id="2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2" w:name="2.2.2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Would through the airy region stream so bright</w:t>
      </w:r>
      <w:bookmarkEnd w:id="2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3" w:name="2.2.2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That birds would sing and think it were not night.</w:t>
      </w:r>
      <w:bookmarkEnd w:id="2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4" w:name="2.2.2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See, how she leans her cheek upon her hand!</w:t>
      </w:r>
      <w:bookmarkEnd w:id="2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5" w:name="2.2.2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O, that I were a glove upon that hand,</w:t>
      </w:r>
      <w:bookmarkEnd w:id="2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6" w:name="2.2.2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That I might touch that cheek!</w:t>
      </w:r>
      <w:bookmarkEnd w:id="26"/>
    </w:p>
    <w:p w14:paraId="1318C418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827964D" w14:textId="77777777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7" w:name="2.2.26"/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Ay me!</w:t>
      </w:r>
      <w:bookmarkEnd w:id="27"/>
    </w:p>
    <w:p w14:paraId="61BDC9AF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8EF23E1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8" w:name="2.2.2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She speaks:</w:t>
      </w:r>
      <w:bookmarkEnd w:id="28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9" w:name="2.2.2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O, speak again, bright angel! for thou art</w:t>
      </w:r>
      <w:bookmarkEnd w:id="2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0" w:name="2.2.2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As glorious to this night, being o'er my head</w:t>
      </w:r>
      <w:bookmarkEnd w:id="3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1" w:name="2.2.3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As is a winged messenger of heaven</w:t>
      </w:r>
      <w:bookmarkEnd w:id="3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.</w:t>
      </w:r>
    </w:p>
    <w:p w14:paraId="19403865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FC0435F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2" w:name="2.2.3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 Romeo, Romeo! wherefore art thou Romeo?</w:t>
      </w:r>
      <w:bookmarkEnd w:id="3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3" w:name="2.2.3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Deny thy father and refuse thy name;</w:t>
      </w:r>
      <w:bookmarkEnd w:id="3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4" w:name="2.2.3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Or, if thou wilt not, be but sworn my love,</w:t>
      </w:r>
      <w:bookmarkEnd w:id="3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5" w:name="2.2.3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I'll no longer be a Capulet.</w:t>
      </w:r>
      <w:bookmarkEnd w:id="35"/>
    </w:p>
    <w:p w14:paraId="1DE574B2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6BA9AB2" w14:textId="27FA008B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6" w:name="2.2.3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[</w:t>
      </w:r>
      <w:r w:rsidRPr="00B2370D">
        <w:rPr>
          <w:rFonts w:asciiTheme="majorHAnsi" w:eastAsia="Times New Roman" w:hAnsiTheme="majorHAnsi" w:cs="Times New Roman"/>
          <w:i/>
          <w:color w:val="000000"/>
          <w:lang w:val="en-GB"/>
        </w:rPr>
        <w:t>Aside</w:t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] Shall I hear more, or shall I speak at this?</w:t>
      </w:r>
      <w:bookmarkEnd w:id="36"/>
    </w:p>
    <w:p w14:paraId="3FCD63D3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57B623B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lastRenderedPageBreak/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7" w:name="2.2.4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'Tis but thy name that is my enemy;</w:t>
      </w:r>
      <w:bookmarkEnd w:id="3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8" w:name="2.2.4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Thou art thyself, though not a Montague.</w:t>
      </w:r>
      <w:bookmarkEnd w:id="38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9" w:name="2.2.4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What's Montague? it is nor hand, nor foot,</w:t>
      </w:r>
      <w:bookmarkEnd w:id="3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0" w:name="2.2.4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Nor arm, nor face, nor any other part</w:t>
      </w:r>
      <w:bookmarkEnd w:id="4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1" w:name="2.2.4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Belonging to a man. O, be some other name!</w:t>
      </w:r>
      <w:bookmarkEnd w:id="4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2" w:name="2.2.4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What's in a name? that which we call a rose</w:t>
      </w:r>
      <w:bookmarkEnd w:id="4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3" w:name="2.2.4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By any other name would smell as sweet;</w:t>
      </w:r>
      <w:bookmarkEnd w:id="4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4" w:name="2.2.4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So Romeo would, were he not Romeo call'd,</w:t>
      </w:r>
      <w:bookmarkEnd w:id="4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5" w:name="2.2.4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Retain that dear perfection which he owes</w:t>
      </w:r>
      <w:bookmarkEnd w:id="4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6" w:name="2.2.4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Without that title. Romeo, doff thy name,</w:t>
      </w:r>
      <w:bookmarkEnd w:id="4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7" w:name="2.2.5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for that name which is no part of thee</w:t>
      </w:r>
      <w:bookmarkEnd w:id="4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8" w:name="2.2.5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Take all myself.</w:t>
      </w:r>
      <w:bookmarkEnd w:id="48"/>
    </w:p>
    <w:p w14:paraId="29743D56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B61E627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49" w:name="2.2.5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take thee at thy word:</w:t>
      </w:r>
      <w:bookmarkEnd w:id="4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0" w:name="2.2.5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Call me but love, and I'll be new baptized;</w:t>
      </w:r>
      <w:bookmarkEnd w:id="5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1" w:name="2.2.5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Henceforth I never will be Romeo.</w:t>
      </w:r>
      <w:bookmarkEnd w:id="51"/>
    </w:p>
    <w:p w14:paraId="25C7652C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D811E53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2" w:name="2.2.5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What man art thou that thus bescreen'd in night</w:t>
      </w:r>
      <w:bookmarkEnd w:id="5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3" w:name="2.2.5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So stumblest on my counsel?</w:t>
      </w:r>
      <w:bookmarkEnd w:id="53"/>
    </w:p>
    <w:p w14:paraId="0D755216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8DADA40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4" w:name="2.2.5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By a name</w:t>
      </w:r>
      <w:bookmarkEnd w:id="5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5" w:name="2.2.5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know not how to tell thee who I am:</w:t>
      </w:r>
      <w:bookmarkEnd w:id="5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6" w:name="2.2.5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My name, dear saint, is hateful to myself,</w:t>
      </w:r>
      <w:bookmarkEnd w:id="5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7" w:name="2.2.6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Because it is an enemy to thee;</w:t>
      </w:r>
      <w:bookmarkEnd w:id="5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8" w:name="2.2.6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Had I it written, I would tear the word.</w:t>
      </w:r>
      <w:bookmarkEnd w:id="58"/>
    </w:p>
    <w:p w14:paraId="2EF3B54C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67EFB9A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bookmarkStart w:id="59" w:name="2.2.64"/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Art thou not Romeo and a Montague?</w:t>
      </w:r>
      <w:bookmarkEnd w:id="59"/>
    </w:p>
    <w:p w14:paraId="6087185D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9BE8453" w14:textId="0E8BE5C2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0" w:name="2.2.6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Neither, fair saint, if either thee dislike.</w:t>
      </w:r>
      <w:bookmarkEnd w:id="60"/>
    </w:p>
    <w:p w14:paraId="5CE72424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A625790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1" w:name="2.2.6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How camest thou hither, tell me, and wherefore?</w:t>
      </w:r>
      <w:bookmarkEnd w:id="6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2" w:name="2.2.6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The orchard walls are high and hard to climb,</w:t>
      </w:r>
      <w:bookmarkEnd w:id="6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3" w:name="2.2.6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the place death, considering who thou art,</w:t>
      </w:r>
      <w:bookmarkEnd w:id="6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4" w:name="2.2.6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If any of my kinsmen find thee here.</w:t>
      </w:r>
      <w:bookmarkEnd w:id="64"/>
    </w:p>
    <w:p w14:paraId="19C60B07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DA1CB9B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5" w:name="2.2.7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Alack, there lies more peril in thine eye</w:t>
      </w:r>
      <w:bookmarkEnd w:id="6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6" w:name="2.2.7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Than twenty of their swords: look thou but sweet,</w:t>
      </w:r>
      <w:bookmarkEnd w:id="6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7" w:name="2.2.7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I am proof against their enmity.</w:t>
      </w:r>
      <w:bookmarkEnd w:id="67"/>
    </w:p>
    <w:p w14:paraId="230CDEC3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FCAB66E" w14:textId="77777777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8" w:name="2.2.78"/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I would not for the world they saw thee here.</w:t>
      </w:r>
      <w:bookmarkEnd w:id="68"/>
    </w:p>
    <w:p w14:paraId="5EC580C3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9E99AC5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9" w:name="2.2.7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have night's cloak to hide me from their sight;</w:t>
      </w:r>
      <w:bookmarkEnd w:id="6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0" w:name="2.2.8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but thou love me, let them find me here:</w:t>
      </w:r>
      <w:bookmarkEnd w:id="7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1" w:name="2.2.8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My life were better ended by their hate,</w:t>
      </w:r>
      <w:bookmarkEnd w:id="7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2" w:name="2.2.8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Than death prorogued, wanting of thy love.</w:t>
      </w:r>
      <w:bookmarkEnd w:id="72"/>
    </w:p>
    <w:p w14:paraId="71E360EA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B09D9AF" w14:textId="77777777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3" w:name="2.2.83"/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By whose direction found'st thou out this place?</w:t>
      </w:r>
      <w:bookmarkEnd w:id="73"/>
    </w:p>
    <w:p w14:paraId="03F0DEFA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AA6CC79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4" w:name="2.2.8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By love, who first did prompt me to inquire;</w:t>
      </w:r>
      <w:bookmarkEnd w:id="7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5" w:name="2.2.8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He lent me counsel and I lent him eyes.</w:t>
      </w:r>
      <w:bookmarkEnd w:id="7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6" w:name="2.2.8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am no pilot; yet, wert thou as far</w:t>
      </w:r>
      <w:bookmarkEnd w:id="7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7" w:name="2.2.8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As that vast shore wash'd with the farthest sea,</w:t>
      </w:r>
      <w:bookmarkEnd w:id="7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8" w:name="2.2.8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would adventure for such merchandise.</w:t>
      </w:r>
      <w:bookmarkEnd w:id="78"/>
    </w:p>
    <w:p w14:paraId="7BFF2BE0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7431C20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9" w:name="2.2.8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Thou know'st the mask of night is on my face,</w:t>
      </w:r>
      <w:bookmarkEnd w:id="7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0" w:name="2.2.9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Else would a maiden blush bepaint my cheek</w:t>
      </w:r>
      <w:bookmarkEnd w:id="8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1" w:name="2.2.9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For that which thou hast heard me speak to-night</w:t>
      </w:r>
      <w:bookmarkEnd w:id="8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2" w:name="2.2.9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Fain would I dwell on form, fain, fain deny</w:t>
      </w:r>
      <w:bookmarkEnd w:id="8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3" w:name="2.2.9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What I have spoke: but farewell compliment!</w:t>
      </w:r>
      <w:bookmarkEnd w:id="8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4" w:name="2.2.9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Dost thou love me? I know thou wilt say 'Ay,'</w:t>
      </w:r>
      <w:bookmarkEnd w:id="8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5" w:name="2.2.9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I will take thy word: yet if thou swear'st,</w:t>
      </w:r>
      <w:bookmarkEnd w:id="8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6" w:name="2.2.9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Thou mayst prove false; at lovers' perjuries</w:t>
      </w:r>
      <w:bookmarkEnd w:id="8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7" w:name="2.2.9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Then say, Jove laughs. O gentle Romeo,</w:t>
      </w:r>
      <w:bookmarkEnd w:id="8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8" w:name="2.2.9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If thou dost love, pronounce it faithfully:</w:t>
      </w:r>
      <w:bookmarkEnd w:id="88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9" w:name="2.2.9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Or if thou think'st I am too quickly won,</w:t>
      </w:r>
      <w:bookmarkEnd w:id="8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0" w:name="2.2.10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I'll frown and be perverse an say thee nay,</w:t>
      </w:r>
      <w:bookmarkEnd w:id="9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1" w:name="2.2.10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So thou wilt woo; but else, not for the world.</w:t>
      </w:r>
      <w:bookmarkEnd w:id="9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2" w:name="2.2.10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In truth, fair Montague, I am too fond,</w:t>
      </w:r>
      <w:bookmarkEnd w:id="9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3" w:name="2.2.10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therefore thou mayst think my 'havior light:</w:t>
      </w:r>
      <w:bookmarkEnd w:id="9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4" w:name="2.2.10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But trust me, gentleman, I'll prove more true</w:t>
      </w:r>
      <w:bookmarkEnd w:id="9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5" w:name="2.2.10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Than those that have more cunning to be strange.</w:t>
      </w:r>
      <w:bookmarkEnd w:id="95"/>
    </w:p>
    <w:p w14:paraId="349AB2E5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DCDC8AB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96" w:name="2.2.11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Lady, by yonder blessed moon I swear</w:t>
      </w:r>
      <w:bookmarkStart w:id="97" w:name="2.2.112"/>
      <w:bookmarkEnd w:id="96"/>
      <w:r w:rsidRPr="00B2370D">
        <w:rPr>
          <w:rFonts w:asciiTheme="majorHAnsi" w:eastAsia="Times New Roman" w:hAnsiTheme="majorHAnsi" w:cs="Times New Roman"/>
          <w:color w:val="000000"/>
          <w:lang w:val="en-GB"/>
        </w:rPr>
        <w:t xml:space="preserve"> --</w:t>
      </w:r>
      <w:bookmarkEnd w:id="97"/>
    </w:p>
    <w:p w14:paraId="4A981AEB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84D7832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98" w:name="2.2.11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O, swear not by the moon, the inconstant moon,</w:t>
      </w:r>
      <w:bookmarkEnd w:id="98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9" w:name="2.2.11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That monthly changes in her circled orb,</w:t>
      </w:r>
      <w:bookmarkEnd w:id="9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00" w:name="2.2.11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Lest that thy love prove likewise variable.</w:t>
      </w:r>
      <w:bookmarkEnd w:id="100"/>
    </w:p>
    <w:p w14:paraId="5F08F34C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756AA258" w14:textId="77338540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01" w:name="2.2.11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What shall I swear by?</w:t>
      </w:r>
      <w:bookmarkEnd w:id="101"/>
    </w:p>
    <w:p w14:paraId="16E2EDDA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ACB7C9E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02" w:name="2.2.11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Do not swear at all;</w:t>
      </w:r>
      <w:bookmarkEnd w:id="10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03" w:name="2.2.11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Or, if thou wilt, swear by thy gracious self,</w:t>
      </w:r>
      <w:bookmarkEnd w:id="10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04" w:name="2.2.11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Which is the god of my idolatry,</w:t>
      </w:r>
      <w:bookmarkEnd w:id="10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05" w:name="2.2.12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I'll believe thee.</w:t>
      </w:r>
      <w:bookmarkEnd w:id="105"/>
    </w:p>
    <w:p w14:paraId="0B788AA0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A6ACBB5" w14:textId="201C4298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06" w:name="2.2.12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If my heart's dear love--</w:t>
      </w:r>
      <w:bookmarkEnd w:id="106"/>
    </w:p>
    <w:p w14:paraId="5E159F57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7E8EBC78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07" w:name="2.2.12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Well, do not swear: although I joy in thee,</w:t>
      </w:r>
      <w:bookmarkEnd w:id="10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08" w:name="2.2.12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have no joy of this contract to-night:</w:t>
      </w:r>
      <w:bookmarkEnd w:id="108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09" w:name="2.2.12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It is too rash, too unadvised, too sudden;</w:t>
      </w:r>
      <w:bookmarkEnd w:id="10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10" w:name="2.2.12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Too like the lightning, which doth cease to be</w:t>
      </w:r>
      <w:bookmarkEnd w:id="11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11" w:name="2.2.12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Ere one can say 'It lightens.' Sweet, good night!</w:t>
      </w:r>
      <w:bookmarkEnd w:id="11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12" w:name="2.2.12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This bud of love, by summer's ripening breath,</w:t>
      </w:r>
      <w:bookmarkEnd w:id="11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13" w:name="2.2.12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May prove a beauteous flower when next we meet.</w:t>
      </w:r>
      <w:bookmarkEnd w:id="11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14" w:name="2.2.12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Good night, good night! as sweet repose and rest</w:t>
      </w:r>
      <w:bookmarkEnd w:id="11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15" w:name="2.2.13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Come to thy heart as that within my breast!</w:t>
      </w:r>
      <w:bookmarkEnd w:id="115"/>
    </w:p>
    <w:p w14:paraId="44E14F10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2A3023D" w14:textId="49FD93CF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16" w:name="2.2.13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O, wilt thou leave me so unsatisfied?</w:t>
      </w:r>
      <w:bookmarkEnd w:id="116"/>
    </w:p>
    <w:p w14:paraId="1299A771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BB96641" w14:textId="77777777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17" w:name="2.2.132"/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What satisfaction canst thou have to-night?</w:t>
      </w:r>
      <w:bookmarkEnd w:id="117"/>
    </w:p>
    <w:p w14:paraId="02949B0B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A0C96CB" w14:textId="3F375D28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18" w:name="2.2.13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The exchange of thy love's faithful vow for mine.</w:t>
      </w:r>
      <w:bookmarkEnd w:id="118"/>
    </w:p>
    <w:p w14:paraId="70019A26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883A1B0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19" w:name="2.2.13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gave thee mine before thou didst request it:</w:t>
      </w:r>
      <w:bookmarkEnd w:id="11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0" w:name="2.2.13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yet I would it were to give again.</w:t>
      </w:r>
      <w:bookmarkEnd w:id="120"/>
    </w:p>
    <w:p w14:paraId="3CDE9668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23CF9D5" w14:textId="5D5E7CE6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21" w:name="2.2.13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Wouldst thou withdraw it? for what purpose, love?</w:t>
      </w:r>
      <w:bookmarkEnd w:id="121"/>
    </w:p>
    <w:p w14:paraId="3849495B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E8FEDE4" w14:textId="1971D64F" w:rsidR="00B2370D" w:rsidRPr="00B2370D" w:rsidRDefault="00B2370D" w:rsidP="00B2370D">
      <w:pPr>
        <w:ind w:left="1440" w:hanging="1440"/>
        <w:rPr>
          <w:rFonts w:asciiTheme="majorHAnsi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22" w:name="2.2.13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But to be frank, and give it thee again.</w:t>
      </w:r>
      <w:bookmarkEnd w:id="122"/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[</w:t>
      </w:r>
      <w:r w:rsidRPr="00B2370D">
        <w:rPr>
          <w:rFonts w:asciiTheme="majorHAnsi" w:hAnsiTheme="majorHAnsi" w:cs="Times New Roman"/>
          <w:i/>
          <w:iCs/>
          <w:color w:val="000000"/>
          <w:lang w:val="en-GB"/>
        </w:rPr>
        <w:t>Nurse calls within</w:t>
      </w:r>
      <w:r w:rsidRPr="00B2370D">
        <w:rPr>
          <w:rFonts w:asciiTheme="majorHAnsi" w:hAnsiTheme="majorHAnsi" w:cs="Times New Roman"/>
          <w:iCs/>
          <w:color w:val="000000"/>
          <w:lang w:val="en-GB"/>
        </w:rPr>
        <w:t>]</w:t>
      </w:r>
    </w:p>
    <w:p w14:paraId="22A628C2" w14:textId="68984A51" w:rsidR="00B2370D" w:rsidRPr="00B2370D" w:rsidRDefault="00B2370D" w:rsidP="00B2370D">
      <w:pPr>
        <w:ind w:left="1440"/>
        <w:rPr>
          <w:rFonts w:asciiTheme="majorHAnsi" w:hAnsiTheme="majorHAnsi" w:cs="Times New Roman"/>
          <w:color w:val="000000"/>
          <w:lang w:val="en-GB"/>
        </w:rPr>
      </w:pPr>
      <w:bookmarkStart w:id="123" w:name="2.2.14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hear some noise within; dear love, adieu!</w:t>
      </w:r>
      <w:bookmarkEnd w:id="12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4" w:name="2.2.14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Anon, good nurse! Sweet Montague, be true.</w:t>
      </w:r>
      <w:bookmarkEnd w:id="12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5" w:name="2.2.14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Stay but a little, I will come again.</w:t>
      </w:r>
      <w:bookmarkEnd w:id="125"/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>
        <w:rPr>
          <w:rFonts w:asciiTheme="majorHAnsi" w:eastAsia="Times New Roman" w:hAnsiTheme="majorHAnsi" w:cs="Times New Roman"/>
          <w:color w:val="000000"/>
          <w:lang w:val="en-GB"/>
        </w:rPr>
        <w:tab/>
      </w:r>
      <w:r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[</w:t>
      </w:r>
      <w:r w:rsidRPr="00B2370D">
        <w:rPr>
          <w:rFonts w:asciiTheme="majorHAnsi" w:hAnsiTheme="majorHAnsi" w:cs="Times New Roman"/>
          <w:i/>
          <w:iCs/>
          <w:color w:val="000000"/>
          <w:lang w:val="en-GB"/>
        </w:rPr>
        <w:t>Exit, above</w:t>
      </w:r>
      <w:r w:rsidRPr="00B2370D">
        <w:rPr>
          <w:rFonts w:asciiTheme="majorHAnsi" w:hAnsiTheme="majorHAnsi" w:cs="Times New Roman"/>
          <w:iCs/>
          <w:color w:val="000000"/>
          <w:lang w:val="en-GB"/>
        </w:rPr>
        <w:t>]</w:t>
      </w:r>
    </w:p>
    <w:p w14:paraId="5B7667BA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8762ED2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26" w:name="2.2.14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 blessed, blessed night! I am afeard.</w:t>
      </w:r>
      <w:bookmarkEnd w:id="12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7" w:name="2.2.14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Being in night, all this is but a dream,</w:t>
      </w:r>
      <w:bookmarkEnd w:id="12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8" w:name="2.2.14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Too flattering-sweet to be substantial.</w:t>
      </w:r>
      <w:bookmarkEnd w:id="128"/>
    </w:p>
    <w:p w14:paraId="18EF2FD8" w14:textId="77777777" w:rsidR="00B2370D" w:rsidRPr="00B2370D" w:rsidRDefault="00B2370D" w:rsidP="00B2370D">
      <w:pPr>
        <w:spacing w:before="100" w:beforeAutospacing="1" w:after="100" w:afterAutospacing="1"/>
        <w:ind w:left="720" w:firstLine="720"/>
        <w:rPr>
          <w:rFonts w:asciiTheme="majorHAnsi" w:hAnsiTheme="majorHAnsi" w:cs="Times New Roman"/>
          <w:color w:val="000000"/>
          <w:lang w:val="en-GB"/>
        </w:rPr>
      </w:pPr>
      <w:r w:rsidRPr="00B2370D">
        <w:rPr>
          <w:rFonts w:asciiTheme="majorHAnsi" w:hAnsiTheme="majorHAnsi" w:cs="Times New Roman"/>
          <w:i/>
          <w:iCs/>
          <w:color w:val="000000"/>
          <w:lang w:val="en-GB"/>
        </w:rPr>
        <w:t>Re-enter JULIET, above</w:t>
      </w:r>
    </w:p>
    <w:p w14:paraId="2B0B271E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29" w:name="2.2.14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Three words, dear Romeo, and good night indeed.</w:t>
      </w:r>
      <w:bookmarkEnd w:id="12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30" w:name="2.2.14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If that thy bent of love be honourable,</w:t>
      </w:r>
      <w:bookmarkEnd w:id="13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31" w:name="2.2.15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Thy purpose marriage, send me word to-morrow,</w:t>
      </w:r>
      <w:bookmarkEnd w:id="13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32" w:name="2.2.15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By one that I'll procure to come to thee,</w:t>
      </w:r>
      <w:bookmarkEnd w:id="13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33" w:name="2.2.15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Where and what time thou wilt perform the rite;</w:t>
      </w:r>
      <w:bookmarkEnd w:id="13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34" w:name="2.2.15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all my fortunes at thy foot I'll lay</w:t>
      </w:r>
      <w:bookmarkEnd w:id="13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35" w:name="2.2.15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follow thee my lord throughout the world.</w:t>
      </w:r>
      <w:bookmarkEnd w:id="135"/>
    </w:p>
    <w:p w14:paraId="65E885D5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46337B6" w14:textId="77777777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36" w:name="2.2.15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[</w:t>
      </w:r>
      <w:r w:rsidRPr="00B2370D">
        <w:rPr>
          <w:rFonts w:asciiTheme="majorHAnsi" w:eastAsia="Times New Roman" w:hAnsiTheme="majorHAnsi" w:cs="Times New Roman"/>
          <w:i/>
          <w:color w:val="000000"/>
          <w:lang w:val="en-GB"/>
        </w:rPr>
        <w:t>Within</w:t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] Madam!</w:t>
      </w:r>
      <w:bookmarkEnd w:id="136"/>
    </w:p>
    <w:p w14:paraId="0D5D1A36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7C33BF8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37" w:name="2.2.15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come, anon.--But if thou mean'st not well,</w:t>
      </w:r>
      <w:bookmarkEnd w:id="13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38" w:name="2.2.15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do beseech thee--</w:t>
      </w:r>
      <w:bookmarkEnd w:id="138"/>
    </w:p>
    <w:p w14:paraId="27E07555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902085B" w14:textId="77777777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39" w:name="2.2.15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[</w:t>
      </w:r>
      <w:r w:rsidRPr="00B2370D">
        <w:rPr>
          <w:rFonts w:asciiTheme="majorHAnsi" w:eastAsia="Times New Roman" w:hAnsiTheme="majorHAnsi" w:cs="Times New Roman"/>
          <w:i/>
          <w:color w:val="000000"/>
          <w:lang w:val="en-GB"/>
        </w:rPr>
        <w:t>Within</w:t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] Madam!</w:t>
      </w:r>
      <w:bookmarkEnd w:id="139"/>
    </w:p>
    <w:p w14:paraId="0E077A08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FE138C2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40" w:name="2.2.15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By and by, I come:--</w:t>
      </w:r>
      <w:bookmarkEnd w:id="14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1" w:name="2.2.16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To cease thy suit, and leave me to my grief:</w:t>
      </w:r>
      <w:bookmarkEnd w:id="14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2" w:name="2.2.16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To-morrow will I send.</w:t>
      </w:r>
      <w:bookmarkEnd w:id="142"/>
    </w:p>
    <w:p w14:paraId="0E4B38A1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76C83D45" w14:textId="1EF6D4C6" w:rsidR="00B2370D" w:rsidRPr="00B2370D" w:rsidRDefault="00B2370D" w:rsidP="00B2370D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43" w:name="2.2.16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So thrive my soul--</w:t>
      </w:r>
      <w:bookmarkEnd w:id="143"/>
    </w:p>
    <w:p w14:paraId="7AE37686" w14:textId="77777777" w:rsidR="00B2370D" w:rsidRPr="00B2370D" w:rsidRDefault="00B2370D" w:rsidP="00B2370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346F9A1" w14:textId="7E4D7E60" w:rsidR="00B2370D" w:rsidRPr="00B2370D" w:rsidRDefault="00B2370D" w:rsidP="00B2370D">
      <w:pPr>
        <w:rPr>
          <w:rFonts w:asciiTheme="majorHAnsi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44" w:name="2.2.163"/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>A thousand times good night!</w:t>
      </w:r>
      <w:bookmarkEnd w:id="144"/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  <w:t>[</w:t>
      </w:r>
      <w:r w:rsidRPr="00B2370D">
        <w:rPr>
          <w:rFonts w:asciiTheme="majorHAnsi" w:hAnsiTheme="majorHAnsi" w:cs="Times New Roman"/>
          <w:i/>
          <w:iCs/>
          <w:color w:val="000000"/>
          <w:lang w:val="en-GB"/>
        </w:rPr>
        <w:t>Exit, above</w:t>
      </w:r>
      <w:r w:rsidRPr="00B2370D">
        <w:rPr>
          <w:rFonts w:asciiTheme="majorHAnsi" w:hAnsiTheme="majorHAnsi" w:cs="Times New Roman"/>
          <w:iCs/>
          <w:color w:val="000000"/>
          <w:lang w:val="en-GB"/>
        </w:rPr>
        <w:t>]</w:t>
      </w:r>
    </w:p>
    <w:p w14:paraId="54E34E35" w14:textId="77777777" w:rsidR="00B2370D" w:rsidRPr="00B2370D" w:rsidRDefault="00B2370D" w:rsidP="00B2370D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F3C345A" w14:textId="5D910197" w:rsidR="00B2370D" w:rsidRPr="00B2370D" w:rsidRDefault="00B2370D" w:rsidP="00B2370D">
      <w:pPr>
        <w:ind w:left="1440" w:hanging="1440"/>
        <w:rPr>
          <w:rFonts w:asciiTheme="majorHAnsi" w:hAnsiTheme="majorHAnsi" w:cs="Times New Roman"/>
          <w:iCs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ROMEO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45" w:name="2.2.16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 thousand times the worse, to want thy light.</w:t>
      </w:r>
      <w:bookmarkEnd w:id="14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6" w:name="2.2.16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Love goes toward love, as schoolboys from</w:t>
      </w:r>
      <w:bookmarkEnd w:id="14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7" w:name="2.2.16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their books,</w:t>
      </w:r>
      <w:bookmarkEnd w:id="14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8" w:name="2.2.16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But love from love, toward school with heavy looks.</w:t>
      </w:r>
      <w:bookmarkEnd w:id="148"/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</w:p>
    <w:p w14:paraId="33B13D28" w14:textId="77777777" w:rsidR="00B2370D" w:rsidRPr="00B2370D" w:rsidRDefault="00B2370D" w:rsidP="00B2370D">
      <w:pPr>
        <w:ind w:left="1440" w:hanging="1440"/>
        <w:rPr>
          <w:rFonts w:asciiTheme="majorHAnsi" w:hAnsiTheme="majorHAnsi" w:cs="Times New Roman"/>
          <w:i/>
          <w:iCs/>
          <w:color w:val="000000"/>
          <w:lang w:val="en-GB"/>
        </w:rPr>
      </w:pPr>
    </w:p>
    <w:p w14:paraId="310A219D" w14:textId="77777777" w:rsidR="00B2370D" w:rsidRPr="00B2370D" w:rsidRDefault="00B2370D" w:rsidP="00B2370D">
      <w:pPr>
        <w:ind w:left="1440"/>
        <w:rPr>
          <w:rFonts w:asciiTheme="majorHAnsi" w:hAnsiTheme="majorHAnsi" w:cs="Times New Roman"/>
          <w:color w:val="000000"/>
          <w:lang w:val="en-GB"/>
        </w:rPr>
      </w:pPr>
    </w:p>
    <w:p w14:paraId="7745D241" w14:textId="77777777" w:rsidR="00C9051D" w:rsidRPr="00B2370D" w:rsidRDefault="00C9051D" w:rsidP="005563E6">
      <w:pPr>
        <w:pBdr>
          <w:bottom w:val="single" w:sz="6" w:space="1" w:color="auto"/>
        </w:pBd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6BAA8874" w14:textId="77777777" w:rsidR="00B2370D" w:rsidRDefault="00B2370D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0841C853" w14:textId="77777777" w:rsidR="00B2370D" w:rsidRDefault="00B2370D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5EAEC721" w14:textId="77777777" w:rsidR="00B2370D" w:rsidRDefault="00B2370D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721A38EB" w14:textId="77777777" w:rsidR="00B2370D" w:rsidRDefault="00B2370D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</w:p>
    <w:p w14:paraId="1BF7064D" w14:textId="4B2E53CB" w:rsidR="008D2495" w:rsidRPr="00B2370D" w:rsidRDefault="008D2495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  <w:r w:rsidRPr="00B2370D">
        <w:rPr>
          <w:rFonts w:asciiTheme="majorHAnsi" w:hAnsiTheme="majorHAnsi" w:cs="Times New Roman"/>
          <w:b/>
          <w:iCs/>
          <w:color w:val="000000"/>
          <w:lang w:val="en-GB"/>
        </w:rPr>
        <w:t xml:space="preserve">Act </w:t>
      </w:r>
      <w:r w:rsidR="00B2370D" w:rsidRPr="00B2370D">
        <w:rPr>
          <w:rFonts w:asciiTheme="majorHAnsi" w:hAnsiTheme="majorHAnsi" w:cs="Times New Roman"/>
          <w:b/>
          <w:iCs/>
          <w:color w:val="000000"/>
          <w:lang w:val="en-GB"/>
        </w:rPr>
        <w:t>4</w:t>
      </w:r>
      <w:r w:rsidR="00EB7D84" w:rsidRPr="00B2370D">
        <w:rPr>
          <w:rFonts w:asciiTheme="majorHAnsi" w:hAnsiTheme="majorHAnsi" w:cs="Times New Roman"/>
          <w:b/>
          <w:iCs/>
          <w:color w:val="000000"/>
          <w:lang w:val="en-GB"/>
        </w:rPr>
        <w:t xml:space="preserve"> Scene </w:t>
      </w:r>
      <w:r w:rsidR="00B2370D" w:rsidRPr="00B2370D">
        <w:rPr>
          <w:rFonts w:asciiTheme="majorHAnsi" w:hAnsiTheme="majorHAnsi" w:cs="Times New Roman"/>
          <w:b/>
          <w:iCs/>
          <w:color w:val="000000"/>
          <w:lang w:val="en-GB"/>
        </w:rPr>
        <w:t>4</w:t>
      </w:r>
    </w:p>
    <w:p w14:paraId="6EB97543" w14:textId="77777777" w:rsidR="008D2495" w:rsidRPr="00B2370D" w:rsidRDefault="008D2495" w:rsidP="005563E6">
      <w:pPr>
        <w:rPr>
          <w:rFonts w:asciiTheme="majorHAnsi" w:hAnsiTheme="majorHAnsi" w:cs="Times New Roman"/>
          <w:i/>
          <w:iCs/>
          <w:color w:val="000000"/>
          <w:lang w:val="en-GB"/>
        </w:rPr>
      </w:pPr>
    </w:p>
    <w:bookmarkEnd w:id="1"/>
    <w:p w14:paraId="4B51635E" w14:textId="77777777" w:rsidR="00B2370D" w:rsidRPr="00B2370D" w:rsidRDefault="00B2370D" w:rsidP="00B2370D">
      <w:pPr>
        <w:ind w:left="1440" w:hanging="1440"/>
        <w:rPr>
          <w:rFonts w:asciiTheme="majorHAnsi" w:hAnsiTheme="majorHAnsi" w:cs="Times New Roman"/>
          <w:color w:val="000000"/>
          <w:lang w:val="en-GB"/>
        </w:rPr>
      </w:pP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B2370D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49" w:name="4.3.1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Farewell! God knows when we shall meet again.</w:t>
      </w:r>
      <w:bookmarkEnd w:id="14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0" w:name="4.3.1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have a faint cold fear thrills through my veins</w:t>
      </w:r>
      <w:bookmarkEnd w:id="15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.</w:t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1" w:name="4.3.1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Nurse! What should she do here?</w:t>
      </w:r>
      <w:bookmarkEnd w:id="15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2" w:name="4.3.2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My dismal scene I needs must act alone.</w:t>
      </w:r>
      <w:bookmarkEnd w:id="15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3" w:name="4.3.2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Come, vial.</w:t>
      </w:r>
      <w:bookmarkEnd w:id="15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4" w:name="4.3.2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What if this mixture do not work at all?</w:t>
      </w:r>
      <w:bookmarkEnd w:id="15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5" w:name="4.3.2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Shall I be married then to-morrow morning?</w:t>
      </w:r>
      <w:bookmarkEnd w:id="15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6" w:name="4.3.2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No, no: this shall forbid it: lie thou there.</w:t>
      </w:r>
      <w:bookmarkEnd w:id="156"/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B2370D">
        <w:rPr>
          <w:rFonts w:asciiTheme="majorHAnsi" w:eastAsia="Times New Roman" w:hAnsiTheme="majorHAnsi" w:cs="Times New Roman"/>
          <w:color w:val="000000"/>
          <w:lang w:val="en-GB"/>
        </w:rPr>
        <w:tab/>
        <w:t>[</w:t>
      </w:r>
      <w:r w:rsidRPr="00B2370D">
        <w:rPr>
          <w:rFonts w:asciiTheme="majorHAnsi" w:hAnsiTheme="majorHAnsi" w:cs="Times New Roman"/>
          <w:i/>
          <w:iCs/>
          <w:color w:val="000000"/>
          <w:lang w:val="en-GB"/>
        </w:rPr>
        <w:t>Laying down her dagger</w:t>
      </w:r>
      <w:r w:rsidRPr="00B2370D">
        <w:rPr>
          <w:rFonts w:asciiTheme="majorHAnsi" w:hAnsiTheme="majorHAnsi" w:cs="Times New Roman"/>
          <w:iCs/>
          <w:color w:val="000000"/>
          <w:lang w:val="en-GB"/>
        </w:rPr>
        <w:t>]</w:t>
      </w:r>
    </w:p>
    <w:p w14:paraId="0C5DF813" w14:textId="77777777" w:rsidR="00B2370D" w:rsidRPr="00B2370D" w:rsidRDefault="00B2370D" w:rsidP="00B2370D">
      <w:pPr>
        <w:ind w:left="1440"/>
        <w:rPr>
          <w:rFonts w:asciiTheme="majorHAnsi" w:eastAsia="Times New Roman" w:hAnsiTheme="majorHAnsi" w:cs="Times New Roman"/>
          <w:color w:val="000000"/>
          <w:lang w:val="en-GB"/>
        </w:rPr>
      </w:pPr>
      <w:bookmarkStart w:id="157" w:name="4.3.3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How if, when I am laid into the tomb,</w:t>
      </w:r>
      <w:bookmarkEnd w:id="15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8" w:name="4.3.3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I wake before the time that Romeo</w:t>
      </w:r>
      <w:bookmarkEnd w:id="158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9" w:name="4.3.3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Come to redeem me? there's a fearful point!</w:t>
      </w:r>
      <w:bookmarkEnd w:id="15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0" w:name="4.3.3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Shall I not, then, be stifled in the vault,</w:t>
      </w:r>
      <w:bookmarkEnd w:id="16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1" w:name="4.3.3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To whose foul mouth no healthsome air breathes in,</w:t>
      </w:r>
      <w:bookmarkEnd w:id="16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2" w:name="4.3.3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And there die strangled ere my Romeo comes?</w:t>
      </w:r>
      <w:bookmarkEnd w:id="162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3" w:name="4.3.3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Or, if I live, is it not very like,</w:t>
      </w:r>
      <w:bookmarkEnd w:id="16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4" w:name="4.3.38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The horrible conceit of death and night,</w:t>
      </w:r>
      <w:bookmarkEnd w:id="164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5" w:name="4.3.3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Together with the terror of the place,--</w:t>
      </w:r>
      <w:bookmarkEnd w:id="165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6" w:name="4.3.43"/>
      <w:r w:rsidRPr="00B2370D">
        <w:rPr>
          <w:rFonts w:asciiTheme="majorHAnsi" w:eastAsia="Times New Roman" w:hAnsiTheme="majorHAnsi" w:cs="Times New Roman"/>
          <w:color w:val="000000"/>
          <w:lang w:val="en-GB"/>
        </w:rPr>
        <w:t>Where bloody Tybalt, yet but green in earth,</w:t>
      </w:r>
      <w:bookmarkEnd w:id="166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7" w:name="4.3.44"/>
      <w:r w:rsidRPr="00B2370D">
        <w:rPr>
          <w:rFonts w:asciiTheme="majorHAnsi" w:eastAsia="Times New Roman" w:hAnsiTheme="majorHAnsi" w:cs="Times New Roman"/>
          <w:color w:val="000000"/>
          <w:lang w:val="en-GB"/>
        </w:rPr>
        <w:t>Lies festering in his shroud; where, as they say,</w:t>
      </w:r>
      <w:bookmarkEnd w:id="167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8" w:name="4.3.45"/>
      <w:r w:rsidRPr="00B2370D">
        <w:rPr>
          <w:rFonts w:asciiTheme="majorHAnsi" w:eastAsia="Times New Roman" w:hAnsiTheme="majorHAnsi" w:cs="Times New Roman"/>
          <w:color w:val="000000"/>
          <w:lang w:val="en-GB"/>
        </w:rPr>
        <w:t>At some hours in the night spirits resort;--</w:t>
      </w:r>
      <w:bookmarkEnd w:id="168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69" w:name="4.3.50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O, if I wake, shall I not be distraught,</w:t>
      </w:r>
      <w:bookmarkEnd w:id="169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70" w:name="4.3.51"/>
      <w:r w:rsidRPr="00B2370D">
        <w:rPr>
          <w:rFonts w:asciiTheme="majorHAnsi" w:eastAsia="Times New Roman" w:hAnsiTheme="majorHAnsi" w:cs="Times New Roman"/>
          <w:color w:val="000000"/>
          <w:lang w:val="en-GB"/>
        </w:rPr>
        <w:t>Environed with all these hideous fears?</w:t>
      </w:r>
      <w:bookmarkEnd w:id="170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71" w:name="4.3.56"/>
      <w:r w:rsidRPr="00B2370D">
        <w:rPr>
          <w:rFonts w:asciiTheme="majorHAnsi" w:eastAsia="Times New Roman" w:hAnsiTheme="majorHAnsi" w:cs="Times New Roman"/>
          <w:color w:val="000000"/>
          <w:lang w:val="en-GB"/>
        </w:rPr>
        <w:t>O, look! methinks I see my cousin's ghost</w:t>
      </w:r>
      <w:bookmarkEnd w:id="171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72" w:name="4.3.57"/>
      <w:r w:rsidRPr="00B2370D">
        <w:rPr>
          <w:rFonts w:asciiTheme="majorHAnsi" w:eastAsia="Times New Roman" w:hAnsiTheme="majorHAnsi" w:cs="Times New Roman"/>
          <w:color w:val="000000"/>
          <w:lang w:val="en-GB"/>
        </w:rPr>
        <w:t>Seeking out Romeo</w:t>
      </w:r>
      <w:bookmarkStart w:id="173" w:name="4.3.58"/>
      <w:bookmarkEnd w:id="172"/>
      <w:r w:rsidRPr="00B2370D">
        <w:rPr>
          <w:rFonts w:asciiTheme="majorHAnsi" w:eastAsia="Times New Roman" w:hAnsiTheme="majorHAnsi" w:cs="Times New Roman"/>
          <w:color w:val="000000"/>
          <w:lang w:val="en-GB"/>
        </w:rPr>
        <w:t>: stay, Tybalt, stay!</w:t>
      </w:r>
      <w:bookmarkEnd w:id="173"/>
      <w:r w:rsidRPr="00B2370D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74" w:name="4.3.59"/>
      <w:r w:rsidRPr="00B2370D">
        <w:rPr>
          <w:rFonts w:asciiTheme="majorHAnsi" w:eastAsia="Times New Roman" w:hAnsiTheme="majorHAnsi" w:cs="Times New Roman"/>
          <w:color w:val="000000"/>
          <w:lang w:val="en-GB"/>
        </w:rPr>
        <w:t>Romeo, I come! this do I drink to thee.</w:t>
      </w:r>
      <w:bookmarkEnd w:id="174"/>
    </w:p>
    <w:p w14:paraId="0C02AC19" w14:textId="77777777" w:rsidR="00B2370D" w:rsidRPr="00B2370D" w:rsidRDefault="00B2370D" w:rsidP="00B2370D">
      <w:pPr>
        <w:spacing w:before="100" w:beforeAutospacing="1" w:after="100" w:afterAutospacing="1"/>
        <w:ind w:left="720" w:firstLine="720"/>
        <w:rPr>
          <w:rFonts w:asciiTheme="majorHAnsi" w:hAnsiTheme="majorHAnsi" w:cs="Times New Roman"/>
          <w:color w:val="000000"/>
          <w:lang w:val="en-GB"/>
        </w:rPr>
      </w:pPr>
      <w:r w:rsidRPr="00B2370D">
        <w:rPr>
          <w:rFonts w:asciiTheme="majorHAnsi" w:hAnsiTheme="majorHAnsi" w:cs="Times New Roman"/>
          <w:i/>
          <w:iCs/>
          <w:color w:val="000000"/>
          <w:lang w:val="en-GB"/>
        </w:rPr>
        <w:t>She falls upon her bed, within the curtains</w:t>
      </w:r>
    </w:p>
    <w:p w14:paraId="287BB9F3" w14:textId="31F92C23" w:rsidR="0060534D" w:rsidRPr="00B2370D" w:rsidRDefault="0060534D" w:rsidP="00B2370D">
      <w:pPr>
        <w:spacing w:before="100" w:beforeAutospacing="1" w:after="100" w:afterAutospacing="1"/>
        <w:ind w:left="720" w:firstLine="720"/>
        <w:rPr>
          <w:rFonts w:asciiTheme="majorHAnsi" w:hAnsiTheme="majorHAnsi"/>
          <w:b/>
        </w:rPr>
      </w:pPr>
    </w:p>
    <w:sectPr w:rsidR="0060534D" w:rsidRPr="00B2370D" w:rsidSect="00741E30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11DB" w14:textId="77777777" w:rsidR="00B32E76" w:rsidRDefault="00B32E76" w:rsidP="00741E30">
      <w:r>
        <w:separator/>
      </w:r>
    </w:p>
  </w:endnote>
  <w:endnote w:type="continuationSeparator" w:id="0">
    <w:p w14:paraId="7CB52E24" w14:textId="77777777" w:rsidR="00B32E76" w:rsidRDefault="00B32E76" w:rsidP="007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BAAF" w14:textId="77777777" w:rsidR="00B32E76" w:rsidRPr="00741E30" w:rsidRDefault="00B32E76" w:rsidP="00741E30">
    <w:pPr>
      <w:pStyle w:val="Footer"/>
      <w:jc w:val="right"/>
      <w:rPr>
        <w:rFonts w:asciiTheme="majorHAnsi" w:hAnsiTheme="majorHAnsi"/>
      </w:rPr>
    </w:pPr>
    <w:r w:rsidRPr="00741E30">
      <w:rPr>
        <w:rFonts w:asciiTheme="majorHAnsi" w:hAnsiTheme="majorHAnsi" w:cs="Times New Roman"/>
      </w:rPr>
      <w:t xml:space="preserve">Page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PAGE </w:instrText>
    </w:r>
    <w:r w:rsidRPr="00741E30">
      <w:rPr>
        <w:rFonts w:asciiTheme="majorHAnsi" w:hAnsiTheme="majorHAnsi" w:cs="Times New Roman"/>
      </w:rPr>
      <w:fldChar w:fldCharType="separate"/>
    </w:r>
    <w:r w:rsidR="00B2370D">
      <w:rPr>
        <w:rFonts w:asciiTheme="majorHAnsi" w:hAnsiTheme="majorHAnsi" w:cs="Times New Roman"/>
        <w:noProof/>
      </w:rPr>
      <w:t>1</w:t>
    </w:r>
    <w:r w:rsidRPr="00741E30">
      <w:rPr>
        <w:rFonts w:asciiTheme="majorHAnsi" w:hAnsiTheme="majorHAnsi" w:cs="Times New Roman"/>
      </w:rPr>
      <w:fldChar w:fldCharType="end"/>
    </w:r>
    <w:r w:rsidRPr="00741E30">
      <w:rPr>
        <w:rFonts w:asciiTheme="majorHAnsi" w:hAnsiTheme="majorHAnsi" w:cs="Times New Roman"/>
      </w:rPr>
      <w:t xml:space="preserve"> of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NUMPAGES </w:instrText>
    </w:r>
    <w:r w:rsidRPr="00741E30">
      <w:rPr>
        <w:rFonts w:asciiTheme="majorHAnsi" w:hAnsiTheme="majorHAnsi" w:cs="Times New Roman"/>
      </w:rPr>
      <w:fldChar w:fldCharType="separate"/>
    </w:r>
    <w:r w:rsidR="00B2370D">
      <w:rPr>
        <w:rFonts w:asciiTheme="majorHAnsi" w:hAnsiTheme="majorHAnsi" w:cs="Times New Roman"/>
        <w:noProof/>
      </w:rPr>
      <w:t>1</w:t>
    </w:r>
    <w:r w:rsidRPr="00741E30">
      <w:rPr>
        <w:rFonts w:asciiTheme="majorHAnsi" w:hAnsiTheme="majorHAns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C86A" w14:textId="77777777" w:rsidR="00B32E76" w:rsidRDefault="00B32E76" w:rsidP="00741E30">
      <w:r>
        <w:separator/>
      </w:r>
    </w:p>
  </w:footnote>
  <w:footnote w:type="continuationSeparator" w:id="0">
    <w:p w14:paraId="1933BF50" w14:textId="77777777" w:rsidR="00B32E76" w:rsidRDefault="00B32E76" w:rsidP="0074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0"/>
    <w:rsid w:val="001B7253"/>
    <w:rsid w:val="002C7AE6"/>
    <w:rsid w:val="00323E79"/>
    <w:rsid w:val="004B6551"/>
    <w:rsid w:val="005010E2"/>
    <w:rsid w:val="0051537D"/>
    <w:rsid w:val="005563E6"/>
    <w:rsid w:val="0060534D"/>
    <w:rsid w:val="00741E30"/>
    <w:rsid w:val="007D6F94"/>
    <w:rsid w:val="00815ED9"/>
    <w:rsid w:val="00866B11"/>
    <w:rsid w:val="008D2495"/>
    <w:rsid w:val="00B2370D"/>
    <w:rsid w:val="00B32E76"/>
    <w:rsid w:val="00B3716B"/>
    <w:rsid w:val="00C9051D"/>
    <w:rsid w:val="00E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D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6365</Characters>
  <Application>Microsoft Macintosh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Drake</dc:creator>
  <cp:keywords/>
  <dc:description/>
  <cp:lastModifiedBy>Hannah Drake</cp:lastModifiedBy>
  <cp:revision>2</cp:revision>
  <dcterms:created xsi:type="dcterms:W3CDTF">2018-04-11T10:38:00Z</dcterms:created>
  <dcterms:modified xsi:type="dcterms:W3CDTF">2018-04-11T10:38:00Z</dcterms:modified>
</cp:coreProperties>
</file>